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2C6896C6" w:rsidR="00AF3BDC" w:rsidRPr="00A02721" w:rsidRDefault="005E61B5" w:rsidP="00A02721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AF3BDC" w:rsidRPr="00A0272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AF3BDC" w:rsidRPr="00A02721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0272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AF3BDC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275B3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05357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A02721" w:rsidRDefault="00AF3BDC" w:rsidP="00A027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5C290302" w:rsidR="00AF3BDC" w:rsidRPr="00A02721" w:rsidRDefault="00AF3BDC" w:rsidP="00A027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7E76390" w14:textId="0B88BAAE" w:rsidR="00064878" w:rsidRPr="00A02721" w:rsidRDefault="00064878" w:rsidP="00A02721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both"/>
        <w:rPr>
          <w:rFonts w:ascii="Times New Roman" w:hAnsi="Times New Roman" w:cs="Times New Roman"/>
          <w:sz w:val="28"/>
          <w:szCs w:val="28"/>
        </w:rPr>
      </w:pPr>
      <w:r w:rsidRPr="00A02721">
        <w:rPr>
          <w:rFonts w:ascii="Times New Roman" w:hAnsi="Times New Roman" w:cs="Times New Roman"/>
          <w:sz w:val="28"/>
          <w:szCs w:val="28"/>
        </w:rPr>
        <w:t>ЕН.02</w:t>
      </w:r>
      <w:r w:rsidR="00A02721">
        <w:rPr>
          <w:rFonts w:ascii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sz w:val="28"/>
          <w:szCs w:val="28"/>
        </w:rPr>
        <w:tab/>
        <w:t>ИНФОРМАТИКА</w:t>
      </w:r>
      <w:r w:rsidR="00A02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11681" w14:textId="52FB2B54" w:rsidR="00AF3BDC" w:rsidRPr="00A02721" w:rsidRDefault="00AF3BDC" w:rsidP="00A02721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A027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4878" w:rsidRPr="00A02721">
        <w:rPr>
          <w:rStyle w:val="85pt0pt"/>
          <w:rFonts w:eastAsiaTheme="minorHAnsi"/>
          <w:sz w:val="28"/>
          <w:szCs w:val="28"/>
        </w:rPr>
        <w:t>Архивирование</w:t>
      </w:r>
      <w:r w:rsidR="00A02721">
        <w:rPr>
          <w:rStyle w:val="85pt0pt"/>
          <w:rFonts w:eastAsiaTheme="minorHAnsi"/>
          <w:sz w:val="28"/>
          <w:szCs w:val="28"/>
        </w:rPr>
        <w:t xml:space="preserve"> </w:t>
      </w:r>
      <w:r w:rsidR="00064878" w:rsidRPr="00A02721">
        <w:rPr>
          <w:rStyle w:val="85pt0pt"/>
          <w:rFonts w:eastAsiaTheme="minorHAnsi"/>
          <w:sz w:val="28"/>
          <w:szCs w:val="28"/>
        </w:rPr>
        <w:t>данных.</w:t>
      </w:r>
      <w:r w:rsidR="00A02721">
        <w:rPr>
          <w:rStyle w:val="85pt0pt"/>
          <w:rFonts w:eastAsiaTheme="minorHAnsi"/>
          <w:sz w:val="28"/>
          <w:szCs w:val="28"/>
        </w:rPr>
        <w:t xml:space="preserve"> </w:t>
      </w:r>
      <w:r w:rsidR="00064878" w:rsidRPr="00A02721">
        <w:rPr>
          <w:rStyle w:val="85pt0pt"/>
          <w:rFonts w:eastAsiaTheme="minorHAnsi"/>
          <w:sz w:val="28"/>
          <w:szCs w:val="28"/>
        </w:rPr>
        <w:t>Программы-архиваторы</w:t>
      </w:r>
    </w:p>
    <w:p w14:paraId="6B7AAB20" w14:textId="3EAA3FF4" w:rsidR="00064878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D62647" w14:textId="4C634D69" w:rsidR="00064878" w:rsidRPr="00A02721" w:rsidRDefault="00064878" w:rsidP="00A027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5B3" w:rsidRPr="00A02721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5B3" w:rsidRPr="00A02721">
        <w:rPr>
          <w:rFonts w:ascii="Times New Roman" w:eastAsia="Calibri" w:hAnsi="Times New Roman" w:cs="Times New Roman"/>
          <w:sz w:val="28"/>
          <w:szCs w:val="28"/>
        </w:rPr>
        <w:t>с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31" w:rsidRPr="00A02721"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Calibri" w:hAnsi="Times New Roman" w:cs="Times New Roman"/>
          <w:sz w:val="28"/>
          <w:szCs w:val="28"/>
        </w:rPr>
        <w:t>возможностями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Calibri" w:hAnsi="Times New Roman" w:cs="Times New Roman"/>
          <w:sz w:val="28"/>
          <w:szCs w:val="28"/>
        </w:rPr>
        <w:t>программ-архиваторов;</w:t>
      </w:r>
    </w:p>
    <w:p w14:paraId="247A799B" w14:textId="3D2B975C" w:rsidR="00064878" w:rsidRPr="00A02721" w:rsidRDefault="00064878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02721">
        <w:rPr>
          <w:rFonts w:eastAsia="Calibri"/>
          <w:i/>
          <w:iCs/>
          <w:sz w:val="28"/>
          <w:szCs w:val="28"/>
        </w:rPr>
        <w:t>развивающая</w:t>
      </w:r>
      <w:r w:rsidRPr="00A02721">
        <w:rPr>
          <w:rFonts w:eastAsia="Calibri"/>
          <w:sz w:val="28"/>
          <w:szCs w:val="28"/>
        </w:rPr>
        <w:t>:</w:t>
      </w:r>
      <w:r w:rsidR="00A02721">
        <w:rPr>
          <w:rFonts w:eastAsia="Calibri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формирование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и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у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учащихся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познавательных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способностей,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навыков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самостоятельного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мышления.</w:t>
      </w:r>
    </w:p>
    <w:p w14:paraId="68B736A5" w14:textId="2AA5EEDF" w:rsidR="00064878" w:rsidRPr="00A02721" w:rsidRDefault="00064878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333333"/>
          <w:sz w:val="28"/>
          <w:szCs w:val="28"/>
        </w:rPr>
      </w:pPr>
      <w:r w:rsidRPr="00A02721">
        <w:rPr>
          <w:i/>
          <w:iCs/>
          <w:color w:val="333333"/>
          <w:sz w:val="28"/>
          <w:szCs w:val="28"/>
        </w:rPr>
        <w:t>воспитательная:</w:t>
      </w:r>
      <w:r w:rsidR="00A02721">
        <w:rPr>
          <w:i/>
          <w:iCs/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воспитание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таких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базовых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качеств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личности,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как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коммуникативность,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самостоятельность,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толерантность,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ответственность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за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собственный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выбор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и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результаты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своей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деятельности</w:t>
      </w:r>
    </w:p>
    <w:p w14:paraId="5090BF4A" w14:textId="4FE2A79C" w:rsidR="00064878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Задачи</w:t>
      </w:r>
      <w:r w:rsidR="00A0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A0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познакомить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основными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понятиями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архивации;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научить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создавать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архивы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помощью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программы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WinRar</w:t>
      </w:r>
      <w:proofErr w:type="spellEnd"/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842267F" w14:textId="661BC0C4" w:rsidR="00064878" w:rsidRPr="00A02721" w:rsidRDefault="00064878" w:rsidP="00A0272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Мотивация: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сжатия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давно,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момента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появления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компьютеров.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Целью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упаковки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файлов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обычно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являются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компактного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диске,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сокращение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соответственно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передачи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каналам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связи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сетях.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того,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упаковка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архивный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файлов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существенно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упрощает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перенос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одного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другой,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сокращает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копирования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файлов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диски,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защитить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несанкционированного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доступа.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решаемы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мощных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функциональных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программ-архиваторов,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разработчики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предлагают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пользователям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различные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обработки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данных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рассмотрим.</w:t>
      </w:r>
    </w:p>
    <w:p w14:paraId="0F471D71" w14:textId="5C2D3757" w:rsidR="00AF3BDC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0DF9B4" w14:textId="736116FB" w:rsidR="00064878" w:rsidRPr="00A02721" w:rsidRDefault="00064878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лекцию.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вопросы</w:t>
      </w:r>
    </w:p>
    <w:p w14:paraId="2D4862D0" w14:textId="37AFEC5D" w:rsidR="00097036" w:rsidRDefault="00A275B3" w:rsidP="0009703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тестовое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097036" w:rsidRPr="00F812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https://onlinetestpad.com/ru/test/19363-szhatie-informacii-programmy-arkhivatory</w:t>
        </w:r>
      </w:hyperlink>
    </w:p>
    <w:p w14:paraId="6752016D" w14:textId="4C26D9FE" w:rsidR="00E05357" w:rsidRPr="006C1CF7" w:rsidRDefault="00E05357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036">
        <w:rPr>
          <w:rFonts w:ascii="Times New Roman" w:eastAsia="Times New Roman" w:hAnsi="Times New Roman" w:cs="Times New Roman"/>
          <w:sz w:val="28"/>
          <w:szCs w:val="28"/>
        </w:rPr>
        <w:t xml:space="preserve">видеоуроку </w:t>
      </w:r>
      <w:hyperlink r:id="rId8" w:history="1">
        <w:r w:rsidR="00097036" w:rsidRPr="006C1CF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https://yandex.ua/video/preview/11002821802903987494</w:t>
        </w:r>
      </w:hyperlink>
      <w:r w:rsidR="00097036" w:rsidRPr="006C1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25F51F28" w14:textId="0D929EB6" w:rsidR="00AF3BDC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4D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61B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E61B5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E61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D3F991" w14:textId="04003B81" w:rsidR="00AF3BDC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6DD5D789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A027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75F6D20F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Литература</w:t>
      </w:r>
      <w:r w:rsidR="00A027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1FCD29A0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453AD23B" w14:textId="77777777" w:rsidR="006C1CF7" w:rsidRDefault="00AF3BDC" w:rsidP="006C1CF7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"Форум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/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6975C5" w14:textId="77777777" w:rsidR="006C1CF7" w:rsidRDefault="006C1CF7" w:rsidP="006C1CF7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1AD37" w14:textId="62FA6B65" w:rsidR="00AF3BDC" w:rsidRDefault="00AF3BDC" w:rsidP="006C1CF7">
      <w:pPr>
        <w:widowControl w:val="0"/>
        <w:spacing w:after="0"/>
        <w:ind w:right="2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6C1C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A02721" w:rsidRPr="006C1C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7</w:t>
      </w:r>
    </w:p>
    <w:p w14:paraId="5BFED4A8" w14:textId="77777777" w:rsidR="005E61B5" w:rsidRPr="005E61B5" w:rsidRDefault="005E61B5" w:rsidP="005E61B5">
      <w:pPr>
        <w:widowControl w:val="0"/>
        <w:spacing w:after="0"/>
        <w:ind w:right="2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5E61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План:</w:t>
      </w:r>
    </w:p>
    <w:p w14:paraId="5A3116DC" w14:textId="77777777" w:rsidR="005E61B5" w:rsidRPr="005E61B5" w:rsidRDefault="005E61B5" w:rsidP="005E61B5">
      <w:pPr>
        <w:widowControl w:val="0"/>
        <w:numPr>
          <w:ilvl w:val="0"/>
          <w:numId w:val="1"/>
        </w:numPr>
        <w:spacing w:after="0"/>
        <w:ind w:right="24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E61B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Методы кодирования.</w:t>
      </w:r>
    </w:p>
    <w:p w14:paraId="2846C9FE" w14:textId="77777777" w:rsidR="005E61B5" w:rsidRPr="005E61B5" w:rsidRDefault="005E61B5" w:rsidP="005E61B5">
      <w:pPr>
        <w:widowControl w:val="0"/>
        <w:numPr>
          <w:ilvl w:val="0"/>
          <w:numId w:val="1"/>
        </w:numPr>
        <w:spacing w:after="0"/>
        <w:ind w:right="24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bookmarkStart w:id="0" w:name="_Hlk95659967"/>
      <w:r w:rsidRPr="005E61B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Программы архиваторы</w:t>
      </w:r>
    </w:p>
    <w:bookmarkEnd w:id="0"/>
    <w:p w14:paraId="3EBFE778" w14:textId="2E46A293" w:rsidR="005E61B5" w:rsidRDefault="005E61B5" w:rsidP="005E61B5">
      <w:pPr>
        <w:widowControl w:val="0"/>
        <w:numPr>
          <w:ilvl w:val="0"/>
          <w:numId w:val="1"/>
        </w:numPr>
        <w:spacing w:after="0"/>
        <w:ind w:right="24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E61B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Вопросы и задания.</w:t>
      </w:r>
    </w:p>
    <w:p w14:paraId="66D79D58" w14:textId="77777777" w:rsidR="005E61B5" w:rsidRPr="005E61B5" w:rsidRDefault="005E61B5" w:rsidP="005E61B5">
      <w:pPr>
        <w:widowControl w:val="0"/>
        <w:spacing w:after="0"/>
        <w:ind w:left="720" w:right="24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14:paraId="2658AAC5" w14:textId="77777777" w:rsidR="005E61B5" w:rsidRPr="005E61B5" w:rsidRDefault="005E61B5" w:rsidP="005E61B5">
      <w:pPr>
        <w:widowControl w:val="0"/>
        <w:numPr>
          <w:ilvl w:val="0"/>
          <w:numId w:val="16"/>
        </w:numPr>
        <w:shd w:val="clear" w:color="auto" w:fill="FFC000"/>
        <w:spacing w:after="0"/>
        <w:ind w:right="2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5E61B5">
        <w:rPr>
          <w:rFonts w:ascii="Times New Roman" w:hAnsi="Times New Roman" w:cs="Times New Roman"/>
          <w:b/>
          <w:bCs/>
          <w:color w:val="424242"/>
          <w:sz w:val="28"/>
          <w:szCs w:val="28"/>
        </w:rPr>
        <w:t xml:space="preserve">Вопрос 1 </w:t>
      </w:r>
      <w:r w:rsidRPr="005E61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Методы кодирования.</w:t>
      </w:r>
    </w:p>
    <w:p w14:paraId="05E01CA0" w14:textId="54CD00E2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Назначение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заключается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экономии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места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(упаковки)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нескольких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используют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хранения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упакованном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объемов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информации,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понадобится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будущем;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переноса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между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компьютерами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помощью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электронной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почты;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резервных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копий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защиты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компьютерных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вирусов.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результате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(архивы).</w:t>
      </w:r>
    </w:p>
    <w:p w14:paraId="01B6DFD3" w14:textId="1F95B846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84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лежит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процедура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поиска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перекодирования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одинаковых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фрагментов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содержимого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производится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устранения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избыточности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различными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способами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упрощения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исключения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постоянных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битов,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замены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повторяющейся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последовательности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коэффициентом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повторения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д.).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Существует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множество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алгоритмов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Современные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архиваторы,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правило,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одновременно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используют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несколько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Можно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выделить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некоторые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основные.</w:t>
      </w:r>
    </w:p>
    <w:p w14:paraId="49C66DB7" w14:textId="39BE6F45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1</w:t>
      </w:r>
      <w:r w:rsidRPr="00A02721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Кодирование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длин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серий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(RLE)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–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(сокращение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run-length</w:t>
      </w:r>
      <w:proofErr w:type="spellEnd"/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encoding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-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кодирование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длин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серий).</w:t>
      </w:r>
    </w:p>
    <w:p w14:paraId="5C6BE370" w14:textId="58DBF094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lastRenderedPageBreak/>
        <w:t>Последовательная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серия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одинаковых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заменяется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символа: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число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повторений.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Широко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дополнительный,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промежуточный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качестве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самостоятельного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применяется,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например,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графическом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формате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BMP.</w:t>
      </w:r>
    </w:p>
    <w:p w14:paraId="32013759" w14:textId="5A21CD42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2.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Словарный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метод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(LZ)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–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(сокращение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Lempel</w:t>
      </w:r>
      <w:proofErr w:type="spellEnd"/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Ziv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-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имена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авторов).</w:t>
      </w:r>
    </w:p>
    <w:p w14:paraId="73B52E3E" w14:textId="001E232C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Используется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словарь,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состоящий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последовательностей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заменяются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параметром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является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словарь,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эффективность.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Однако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неоднородных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чрезмерно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может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вреден,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резком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изменении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типа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будет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заполнен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неактуальными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словами.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эффективной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требуется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память.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Приблизительно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порядок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нужно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исходных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Существенным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преимуществом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является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простая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быстрая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процедура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распаковки.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память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требуется.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особенность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особенно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важна,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если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необходим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оперативный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доступ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данным.</w:t>
      </w:r>
    </w:p>
    <w:p w14:paraId="63860C7E" w14:textId="3856224C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3.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Энтропийный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метод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(</w:t>
      </w:r>
      <w:proofErr w:type="spellStart"/>
      <w:r w:rsidRPr="00A02721">
        <w:rPr>
          <w:color w:val="0070C0"/>
          <w:sz w:val="28"/>
          <w:szCs w:val="28"/>
        </w:rPr>
        <w:t>Huffman</w:t>
      </w:r>
      <w:proofErr w:type="spellEnd"/>
      <w:r w:rsidRPr="00A02721">
        <w:rPr>
          <w:color w:val="0070C0"/>
          <w:sz w:val="28"/>
          <w:szCs w:val="28"/>
        </w:rPr>
        <w:t>)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–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кодирование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Хаффмена</w:t>
      </w:r>
      <w:proofErr w:type="spellEnd"/>
      <w:r w:rsidRPr="00A02721">
        <w:rPr>
          <w:color w:val="424242"/>
          <w:sz w:val="28"/>
          <w:szCs w:val="28"/>
        </w:rPr>
        <w:t>.</w:t>
      </w:r>
    </w:p>
    <w:p w14:paraId="289A1FEE" w14:textId="4E690AF7" w:rsid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84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встречаются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чаще,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кодируются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коротким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кодом,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редкие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кодируются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длинным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кодом.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того,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коротких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значительно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общий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получается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меньше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исходного.</w:t>
      </w:r>
    </w:p>
    <w:p w14:paraId="446981B1" w14:textId="48697F74" w:rsidR="005E61B5" w:rsidRPr="005E61B5" w:rsidRDefault="005E61B5" w:rsidP="005E61B5">
      <w:pPr>
        <w:widowControl w:val="0"/>
        <w:shd w:val="clear" w:color="auto" w:fill="FFC000"/>
        <w:spacing w:after="0"/>
        <w:ind w:left="568" w:right="24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Вопрос 2 </w:t>
      </w:r>
      <w:r w:rsidRPr="005E61B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Программы архиваторы</w:t>
      </w:r>
    </w:p>
    <w:p w14:paraId="3BC7C55A" w14:textId="3C958BC9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Сжиматься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могут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один,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несколько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помещаются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архив.</w:t>
      </w:r>
    </w:p>
    <w:p w14:paraId="79EAEA01" w14:textId="4F8A05A7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Архивный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включает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содержащее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следующую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файлах,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хранящихся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архиве: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сведения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каталоге,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находился;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дату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время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последней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модификации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архиве;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циклического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контроля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каждого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используемый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проверки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целостности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качестве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расширений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умолчанию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устанавливается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соответствующей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программы-архиватора.</w:t>
      </w:r>
    </w:p>
    <w:p w14:paraId="4420202C" w14:textId="21E1016F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lastRenderedPageBreak/>
        <w:t>Большинство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позволяют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создавать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архивы.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BF8F00" w:themeColor="accent4" w:themeShade="BF"/>
          <w:sz w:val="28"/>
          <w:szCs w:val="28"/>
        </w:rPr>
        <w:t>Многотомный</w:t>
      </w:r>
      <w:r>
        <w:rPr>
          <w:color w:val="BF8F00" w:themeColor="accent4" w:themeShade="BF"/>
          <w:sz w:val="28"/>
          <w:szCs w:val="28"/>
        </w:rPr>
        <w:t xml:space="preserve"> </w:t>
      </w:r>
      <w:r w:rsidRPr="00A02721">
        <w:rPr>
          <w:color w:val="BF8F00" w:themeColor="accent4" w:themeShade="BF"/>
          <w:sz w:val="28"/>
          <w:szCs w:val="28"/>
        </w:rPr>
        <w:t>архив</w:t>
      </w:r>
      <w:r>
        <w:rPr>
          <w:color w:val="BF8F00" w:themeColor="accent4" w:themeShade="BF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—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последовательность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превышает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заданного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тома.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Обычно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необходимости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переноса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гибких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дисках,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если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превышает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емкость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дискеты.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архиватор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делает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паузу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смены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дискеты.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имеет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общее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расширении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же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каждого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указывается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номер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тома.</w:t>
      </w:r>
    </w:p>
    <w:p w14:paraId="1F7F22E9" w14:textId="0D22F079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BF8F00" w:themeColor="accent4" w:themeShade="BF"/>
          <w:sz w:val="28"/>
          <w:szCs w:val="28"/>
        </w:rPr>
        <w:t>Самораспаковывающийся</w:t>
      </w:r>
      <w:r>
        <w:rPr>
          <w:color w:val="BF8F00" w:themeColor="accent4" w:themeShade="BF"/>
          <w:sz w:val="28"/>
          <w:szCs w:val="28"/>
        </w:rPr>
        <w:t xml:space="preserve"> </w:t>
      </w:r>
      <w:r w:rsidRPr="00A02721">
        <w:rPr>
          <w:color w:val="BF8F00" w:themeColor="accent4" w:themeShade="BF"/>
          <w:sz w:val="28"/>
          <w:szCs w:val="28"/>
        </w:rPr>
        <w:t>архив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—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определенным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образом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обработанный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являющийся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выполняемым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файлом.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Выполнение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приводит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распаковке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содержащихся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файлов.</w:t>
      </w:r>
    </w:p>
    <w:p w14:paraId="6B6AFFD6" w14:textId="0E3B006B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833C0B" w:themeColor="accent2" w:themeShade="80"/>
          <w:sz w:val="28"/>
          <w:szCs w:val="28"/>
        </w:rPr>
      </w:pPr>
      <w:proofErr w:type="gramStart"/>
      <w:r w:rsidRPr="00A02721">
        <w:rPr>
          <w:color w:val="833C0B" w:themeColor="accent2" w:themeShade="80"/>
          <w:sz w:val="28"/>
          <w:szCs w:val="28"/>
        </w:rPr>
        <w:t>Типовые</w:t>
      </w:r>
      <w:r>
        <w:rPr>
          <w:color w:val="833C0B" w:themeColor="accent2" w:themeShade="80"/>
          <w:sz w:val="28"/>
          <w:szCs w:val="28"/>
        </w:rPr>
        <w:t xml:space="preserve"> </w:t>
      </w:r>
      <w:r w:rsidRPr="00A02721">
        <w:rPr>
          <w:color w:val="833C0B" w:themeColor="accent2" w:themeShade="80"/>
          <w:sz w:val="28"/>
          <w:szCs w:val="28"/>
        </w:rPr>
        <w:t>функции</w:t>
      </w:r>
      <w:r>
        <w:rPr>
          <w:color w:val="833C0B" w:themeColor="accent2" w:themeShade="80"/>
          <w:sz w:val="28"/>
          <w:szCs w:val="28"/>
        </w:rPr>
        <w:t xml:space="preserve"> </w:t>
      </w:r>
      <w:r w:rsidRPr="00A02721">
        <w:rPr>
          <w:color w:val="833C0B" w:themeColor="accent2" w:themeShade="80"/>
          <w:sz w:val="28"/>
          <w:szCs w:val="28"/>
        </w:rPr>
        <w:t>программ-архиваторов</w:t>
      </w:r>
      <w:proofErr w:type="gramEnd"/>
      <w:r>
        <w:rPr>
          <w:color w:val="833C0B" w:themeColor="accent2" w:themeShade="80"/>
          <w:sz w:val="28"/>
          <w:szCs w:val="28"/>
        </w:rPr>
        <w:t xml:space="preserve"> </w:t>
      </w:r>
      <w:r w:rsidRPr="00A02721">
        <w:rPr>
          <w:color w:val="833C0B" w:themeColor="accent2" w:themeShade="80"/>
          <w:sz w:val="28"/>
          <w:szCs w:val="28"/>
        </w:rPr>
        <w:t>следующие:</w:t>
      </w:r>
    </w:p>
    <w:p w14:paraId="02E5A19E" w14:textId="15065185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1.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Помещение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исходных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архив.</w:t>
      </w:r>
    </w:p>
    <w:p w14:paraId="3E75DB07" w14:textId="78768889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2.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Извлечение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4A6070F7" w14:textId="17250EED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3.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Удаление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70DA80E7" w14:textId="58E89BFB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4.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Просмотр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09902192" w14:textId="473A3F49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5.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Версификация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(проверка)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7964970E" w14:textId="150A44C5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каждого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запоминается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циклического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контроля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(CRC).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извлечении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циклического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контроля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вычисляется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сравнивается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тем,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записан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несовпадении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выдается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сообщение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ошибке.</w:t>
      </w:r>
    </w:p>
    <w:p w14:paraId="2303FD0F" w14:textId="00BF7E81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настоящее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время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наибольшее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распространение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получили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программы-архиваторы,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ориентированные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управлением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операционной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системы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Windows.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winrar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и.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Winzip</w:t>
      </w:r>
      <w:proofErr w:type="spellEnd"/>
      <w:r w:rsidRPr="00A02721">
        <w:rPr>
          <w:color w:val="424242"/>
          <w:sz w:val="28"/>
          <w:szCs w:val="28"/>
        </w:rPr>
        <w:t>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отличающиеся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степенью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длинными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именами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удобным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интерфейсом.</w:t>
      </w:r>
    </w:p>
    <w:p w14:paraId="37C08077" w14:textId="1706A20F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proofErr w:type="spellStart"/>
      <w:r w:rsidRPr="00A02721">
        <w:rPr>
          <w:color w:val="424242"/>
          <w:sz w:val="28"/>
          <w:szCs w:val="28"/>
        </w:rPr>
        <w:t>Winrar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разработан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Евгением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Рошалом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архиватора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RAR,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же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1993г.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операционной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системы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MS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DOS.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поддерживает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обработку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форматов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оригинальный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алгоритм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упаковки,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особенно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эффективный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исполняемых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текстовых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важным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возможностям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относятся: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защита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помощи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пароля;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восстановление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поврежденных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архивов;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самораспаковывающихся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архивов;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сохранение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комментариев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архивам.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Пользовательский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интерфейс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winrar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содержит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основное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меню,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панель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инструментов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рабочую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область,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показаны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все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текущей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папки.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winrar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lastRenderedPageBreak/>
        <w:t>воспринимаются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папки,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содержимое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можно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просмотреть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традиционными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способами.</w:t>
      </w:r>
    </w:p>
    <w:p w14:paraId="6F0D1930" w14:textId="68401B9F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Архиватор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формата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ZIP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(PKZIP)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был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первоначально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MS-DOS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1989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году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компанией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Pkware</w:t>
      </w:r>
      <w:proofErr w:type="spellEnd"/>
      <w:r w:rsidRPr="00A02721">
        <w:rPr>
          <w:color w:val="424242"/>
          <w:sz w:val="28"/>
          <w:szCs w:val="28"/>
        </w:rPr>
        <w:t>.</w:t>
      </w:r>
    </w:p>
    <w:p w14:paraId="648C3CF9" w14:textId="2DEE3A47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proofErr w:type="spellStart"/>
      <w:r w:rsidRPr="00A02721">
        <w:rPr>
          <w:color w:val="424242"/>
          <w:sz w:val="28"/>
          <w:szCs w:val="28"/>
        </w:rPr>
        <w:t>Winzip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был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начале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1990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коммерческий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графический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интерфейс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PKZIP.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Приблизительно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1996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создатели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Winzip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включили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проекта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PKZIP,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образом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устранив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потребность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присутствии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консольной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версии.</w:t>
      </w:r>
    </w:p>
    <w:p w14:paraId="730C0414" w14:textId="42AEA333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6.0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9.0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зарегистрированные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пользователи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могли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загружать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новейшие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обеспечения,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первоначальную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регистрационную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самым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получая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обновления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бесплатно.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Начиная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10.0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система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бесплатного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обновления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отключена.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Winzip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доступна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стандартной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профессиональной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версии.</w:t>
      </w:r>
    </w:p>
    <w:p w14:paraId="2961746D" w14:textId="4812D274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мае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2006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корпорация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Corel,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известная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своей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линией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продуктов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Wordperfect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Coreldraw</w:t>
      </w:r>
      <w:proofErr w:type="spellEnd"/>
      <w:r w:rsidRPr="00A02721">
        <w:rPr>
          <w:color w:val="424242"/>
          <w:sz w:val="28"/>
          <w:szCs w:val="28"/>
        </w:rPr>
        <w:t>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объявила,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завершила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приобретение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Winzip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Computing.</w:t>
      </w:r>
    </w:p>
    <w:p w14:paraId="1ABC4115" w14:textId="70478D27" w:rsidR="00A02721" w:rsidRPr="00A02721" w:rsidRDefault="00A02721" w:rsidP="005E61B5">
      <w:pPr>
        <w:pStyle w:val="a3"/>
        <w:shd w:val="clear" w:color="auto" w:fill="FFC000"/>
        <w:spacing w:before="225" w:beforeAutospacing="0" w:line="276" w:lineRule="auto"/>
        <w:ind w:left="225" w:right="525"/>
        <w:jc w:val="both"/>
        <w:rPr>
          <w:b/>
          <w:bCs/>
          <w:color w:val="424242"/>
          <w:sz w:val="28"/>
          <w:szCs w:val="28"/>
        </w:rPr>
      </w:pPr>
      <w:r w:rsidRPr="00A02721">
        <w:rPr>
          <w:rStyle w:val="ae"/>
          <w:b/>
          <w:bCs/>
          <w:color w:val="424242"/>
          <w:sz w:val="28"/>
          <w:szCs w:val="28"/>
        </w:rPr>
        <w:t>Вопросы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и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задания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для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самоконтроля</w:t>
      </w:r>
    </w:p>
    <w:p w14:paraId="4319810B" w14:textId="4503F4AD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1.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Дайте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определение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понятия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«архивация».</w:t>
      </w:r>
    </w:p>
    <w:p w14:paraId="44786899" w14:textId="4CA1CADC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2.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Перечислите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охарактеризуйте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алгоритмы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данных.</w:t>
      </w:r>
    </w:p>
    <w:p w14:paraId="5A519B1C" w14:textId="46528E34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3.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Каковы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типовые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функции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программ-архиваторов?</w:t>
      </w:r>
    </w:p>
    <w:p w14:paraId="07B85FBC" w14:textId="74A8FBE3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4.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Охарактеризуйте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современные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программы-архиваторы.</w:t>
      </w:r>
    </w:p>
    <w:p w14:paraId="5CD3A3F1" w14:textId="77777777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EB63E10" w14:textId="77777777" w:rsidR="00A02721" w:rsidRPr="00A02721" w:rsidRDefault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sectPr w:rsidR="00A02721" w:rsidRPr="00A02721" w:rsidSect="002A3C3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6C65" w14:textId="77777777" w:rsidR="006002BC" w:rsidRDefault="006002BC" w:rsidP="00326431">
      <w:pPr>
        <w:spacing w:after="0" w:line="240" w:lineRule="auto"/>
      </w:pPr>
      <w:r>
        <w:separator/>
      </w:r>
    </w:p>
  </w:endnote>
  <w:endnote w:type="continuationSeparator" w:id="0">
    <w:p w14:paraId="2D29E11F" w14:textId="77777777" w:rsidR="006002BC" w:rsidRDefault="006002BC" w:rsidP="003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16AF" w14:textId="77777777" w:rsidR="006002BC" w:rsidRDefault="006002BC" w:rsidP="00326431">
      <w:pPr>
        <w:spacing w:after="0" w:line="240" w:lineRule="auto"/>
      </w:pPr>
      <w:r>
        <w:separator/>
      </w:r>
    </w:p>
  </w:footnote>
  <w:footnote w:type="continuationSeparator" w:id="0">
    <w:p w14:paraId="7C638414" w14:textId="77777777" w:rsidR="006002BC" w:rsidRDefault="006002BC" w:rsidP="0032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F82"/>
    <w:multiLevelType w:val="hybridMultilevel"/>
    <w:tmpl w:val="AB92B5B8"/>
    <w:lvl w:ilvl="0" w:tplc="F5A8C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DAE"/>
    <w:multiLevelType w:val="multilevel"/>
    <w:tmpl w:val="12A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25BB8"/>
    <w:multiLevelType w:val="multilevel"/>
    <w:tmpl w:val="D6E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360C7"/>
    <w:multiLevelType w:val="multilevel"/>
    <w:tmpl w:val="D6E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12CA7"/>
    <w:multiLevelType w:val="hybridMultilevel"/>
    <w:tmpl w:val="91D4F6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4ACE"/>
    <w:multiLevelType w:val="multilevel"/>
    <w:tmpl w:val="029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A3CAF"/>
    <w:multiLevelType w:val="hybridMultilevel"/>
    <w:tmpl w:val="4446C6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4839A1"/>
    <w:multiLevelType w:val="hybridMultilevel"/>
    <w:tmpl w:val="91D4F67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4FD0406"/>
    <w:multiLevelType w:val="multilevel"/>
    <w:tmpl w:val="F06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035A4"/>
    <w:multiLevelType w:val="hybridMultilevel"/>
    <w:tmpl w:val="9188BC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AF36418E">
      <w:start w:val="1"/>
      <w:numFmt w:val="decimal"/>
      <w:lvlText w:val="%2)"/>
      <w:lvlJc w:val="left"/>
      <w:pPr>
        <w:ind w:left="1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441A6892"/>
    <w:multiLevelType w:val="multilevel"/>
    <w:tmpl w:val="CAE09C14"/>
    <w:lvl w:ilvl="0">
      <w:start w:val="6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3C2D40"/>
    <w:multiLevelType w:val="multilevel"/>
    <w:tmpl w:val="370648A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AD0D86"/>
    <w:multiLevelType w:val="multilevel"/>
    <w:tmpl w:val="E39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24935"/>
    <w:multiLevelType w:val="multilevel"/>
    <w:tmpl w:val="84F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66BC8"/>
    <w:multiLevelType w:val="hybridMultilevel"/>
    <w:tmpl w:val="91D4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D20C3"/>
    <w:multiLevelType w:val="hybridMultilevel"/>
    <w:tmpl w:val="CE7AA25E"/>
    <w:lvl w:ilvl="0" w:tplc="9A74FCC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7A10AA"/>
    <w:multiLevelType w:val="multilevel"/>
    <w:tmpl w:val="0A5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64878"/>
    <w:rsid w:val="00097036"/>
    <w:rsid w:val="002A3C3A"/>
    <w:rsid w:val="00326431"/>
    <w:rsid w:val="004417C9"/>
    <w:rsid w:val="004A0733"/>
    <w:rsid w:val="0056705B"/>
    <w:rsid w:val="005E61B5"/>
    <w:rsid w:val="005F5F54"/>
    <w:rsid w:val="006002BC"/>
    <w:rsid w:val="006C1CF7"/>
    <w:rsid w:val="007705A8"/>
    <w:rsid w:val="00804DEA"/>
    <w:rsid w:val="00947ED5"/>
    <w:rsid w:val="00A02721"/>
    <w:rsid w:val="00A275B3"/>
    <w:rsid w:val="00AA1230"/>
    <w:rsid w:val="00AF3BDC"/>
    <w:rsid w:val="00C46ACB"/>
    <w:rsid w:val="00E05357"/>
    <w:rsid w:val="00EE59D8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customStyle="1" w:styleId="85pt0pt">
    <w:name w:val="Основной текст + 8;5 pt;Интервал 0 pt"/>
    <w:basedOn w:val="a0"/>
    <w:rsid w:val="00E05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32643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326431"/>
    <w:pPr>
      <w:widowControl w:val="0"/>
      <w:shd w:val="clear" w:color="auto" w:fill="FFFFFF"/>
      <w:spacing w:after="0" w:line="248" w:lineRule="exact"/>
      <w:ind w:hanging="2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6431"/>
  </w:style>
  <w:style w:type="paragraph" w:styleId="ac">
    <w:name w:val="footer"/>
    <w:basedOn w:val="a"/>
    <w:link w:val="ad"/>
    <w:uiPriority w:val="99"/>
    <w:unhideWhenUsed/>
    <w:rsid w:val="003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431"/>
  </w:style>
  <w:style w:type="character" w:styleId="ae">
    <w:name w:val="Emphasis"/>
    <w:basedOn w:val="a0"/>
    <w:uiPriority w:val="20"/>
    <w:qFormat/>
    <w:rsid w:val="00A02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a/video/preview/110028218029039874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9363-szhatie-informacii-programmy-arkhiv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7</cp:revision>
  <dcterms:created xsi:type="dcterms:W3CDTF">2021-09-30T14:40:00Z</dcterms:created>
  <dcterms:modified xsi:type="dcterms:W3CDTF">2022-02-13T12:53:00Z</dcterms:modified>
</cp:coreProperties>
</file>